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78" w:type="dxa"/>
        <w:tblLook w:val="04A0" w:firstRow="1" w:lastRow="0" w:firstColumn="1" w:lastColumn="0" w:noHBand="0" w:noVBand="1"/>
      </w:tblPr>
      <w:tblGrid>
        <w:gridCol w:w="909"/>
        <w:gridCol w:w="4060"/>
        <w:gridCol w:w="839"/>
        <w:gridCol w:w="979"/>
        <w:gridCol w:w="1961"/>
        <w:gridCol w:w="730"/>
      </w:tblGrid>
      <w:tr w:rsidR="004420E8" w:rsidTr="00657017">
        <w:tc>
          <w:tcPr>
            <w:tcW w:w="909" w:type="dxa"/>
            <w:vMerge w:val="restart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Số TT</w:t>
            </w:r>
          </w:p>
        </w:tc>
        <w:tc>
          <w:tcPr>
            <w:tcW w:w="4060" w:type="dxa"/>
            <w:vMerge w:val="restart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Tên các bài trong Môn học</w:t>
            </w:r>
          </w:p>
        </w:tc>
        <w:tc>
          <w:tcPr>
            <w:tcW w:w="4509" w:type="dxa"/>
            <w:gridSpan w:val="4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Thời gian (giờ)</w:t>
            </w:r>
          </w:p>
        </w:tc>
      </w:tr>
      <w:tr w:rsidR="004420E8" w:rsidTr="00657017">
        <w:tc>
          <w:tcPr>
            <w:tcW w:w="909" w:type="dxa"/>
            <w:vMerge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  <w:vMerge/>
            <w:vAlign w:val="center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</w:p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</w:p>
        </w:tc>
        <w:tc>
          <w:tcPr>
            <w:tcW w:w="979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Lý thuyết</w:t>
            </w:r>
          </w:p>
        </w:tc>
        <w:tc>
          <w:tcPr>
            <w:tcW w:w="1961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730" w:type="dxa"/>
            <w:vAlign w:val="center"/>
          </w:tcPr>
          <w:p w:rsidR="004420E8" w:rsidRDefault="004420E8" w:rsidP="00116921">
            <w:pPr>
              <w:spacing w:before="120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Kiểm</w:t>
            </w:r>
          </w:p>
          <w:p w:rsidR="004420E8" w:rsidRDefault="004420E8" w:rsidP="00116921">
            <w:pPr>
              <w:spacing w:before="120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tra</w:t>
            </w:r>
          </w:p>
        </w:tc>
      </w:tr>
      <w:tr w:rsidR="004420E8" w:rsidTr="00657017">
        <w:tc>
          <w:tcPr>
            <w:tcW w:w="90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</w:tcPr>
          <w:p w:rsidR="004420E8" w:rsidRPr="00657017" w:rsidRDefault="004420E8" w:rsidP="004317FA">
            <w:pPr>
              <w:pStyle w:val="ListParagraph"/>
              <w:tabs>
                <w:tab w:val="left" w:pos="250"/>
                <w:tab w:val="right" w:leader="dot" w:pos="3331"/>
              </w:tabs>
              <w:spacing w:before="120"/>
              <w:ind w:left="-2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Chương </w:t>
            </w:r>
            <w:r w:rsidR="004317FA">
              <w:rPr>
                <w:rFonts w:ascii="Times New Roman" w:hAnsi="Times New Roman"/>
                <w:color w:val="000000"/>
                <w:szCs w:val="28"/>
              </w:rPr>
              <w:t>mở đầu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: Phương pháp đo trang phục nữ</w:t>
            </w:r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317FA" w:rsidTr="00657017">
        <w:tc>
          <w:tcPr>
            <w:tcW w:w="90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4317FA" w:rsidRPr="00657017" w:rsidRDefault="004317FA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 nữ</w:t>
            </w:r>
          </w:p>
        </w:tc>
        <w:tc>
          <w:tcPr>
            <w:tcW w:w="83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317FA" w:rsidRDefault="004317FA"/>
        </w:tc>
      </w:tr>
      <w:tr w:rsidR="004317FA" w:rsidTr="00657017">
        <w:tc>
          <w:tcPr>
            <w:tcW w:w="90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4317FA" w:rsidRPr="004317FA" w:rsidRDefault="004317FA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Bài 1: Áo </w:t>
            </w:r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nữ </w:t>
            </w:r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căn bản </w:t>
            </w:r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không bâu tay thường</w:t>
            </w:r>
          </w:p>
        </w:tc>
        <w:tc>
          <w:tcPr>
            <w:tcW w:w="83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317FA" w:rsidRDefault="004317FA"/>
        </w:tc>
      </w:tr>
      <w:tr w:rsidR="004317FA" w:rsidTr="00657017">
        <w:tc>
          <w:tcPr>
            <w:tcW w:w="90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4317FA" w:rsidRPr="004317FA" w:rsidRDefault="004317FA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2</w:t>
            </w: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Áo </w:t>
            </w:r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nữ </w:t>
            </w:r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căn bản </w:t>
            </w:r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bâu lá sen có pen tay phồng</w:t>
            </w:r>
          </w:p>
        </w:tc>
        <w:tc>
          <w:tcPr>
            <w:tcW w:w="83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317FA" w:rsidRDefault="004317FA"/>
        </w:tc>
      </w:tr>
      <w:tr w:rsidR="004317FA" w:rsidTr="00657017">
        <w:tc>
          <w:tcPr>
            <w:tcW w:w="90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4317FA" w:rsidRPr="004317FA" w:rsidRDefault="004317FA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Bài </w:t>
            </w: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Áo </w:t>
            </w:r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nữ có decoupe</w:t>
            </w:r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bâu sơ mi</w:t>
            </w:r>
          </w:p>
        </w:tc>
        <w:tc>
          <w:tcPr>
            <w:tcW w:w="83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317FA" w:rsidRDefault="004317FA"/>
        </w:tc>
      </w:tr>
      <w:tr w:rsidR="004317FA" w:rsidTr="00657017">
        <w:tc>
          <w:tcPr>
            <w:tcW w:w="90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4317FA" w:rsidRPr="004317FA" w:rsidRDefault="004317FA" w:rsidP="003A0749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4317FA">
              <w:rPr>
                <w:rFonts w:ascii="Times New Roman" w:hAnsi="Times New Roman"/>
                <w:color w:val="000000"/>
                <w:szCs w:val="28"/>
              </w:rPr>
              <w:t xml:space="preserve">Bài 4: </w:t>
            </w:r>
            <w:r w:rsidRPr="004317FA">
              <w:rPr>
                <w:rFonts w:ascii="Times New Roman" w:hAnsi="Times New Roman"/>
                <w:bCs/>
                <w:color w:val="000000"/>
                <w:szCs w:val="28"/>
              </w:rPr>
              <w:t>Áo</w:t>
            </w:r>
            <w:r w:rsidRPr="004317FA">
              <w:rPr>
                <w:rFonts w:ascii="Times New Roman" w:hAnsi="Times New Roman"/>
                <w:bCs/>
                <w:color w:val="000000"/>
                <w:szCs w:val="28"/>
              </w:rPr>
              <w:t xml:space="preserve"> </w:t>
            </w:r>
            <w:r w:rsidRPr="004317FA">
              <w:rPr>
                <w:rFonts w:ascii="Times New Roman" w:hAnsi="Times New Roman"/>
                <w:color w:val="000000"/>
                <w:szCs w:val="28"/>
              </w:rPr>
              <w:t>blouse có pince nách</w:t>
            </w:r>
          </w:p>
        </w:tc>
        <w:tc>
          <w:tcPr>
            <w:tcW w:w="83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317FA" w:rsidRDefault="004317FA"/>
        </w:tc>
      </w:tr>
      <w:tr w:rsidR="004317FA" w:rsidTr="00657017">
        <w:tc>
          <w:tcPr>
            <w:tcW w:w="90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4317FA" w:rsidRPr="00657017" w:rsidRDefault="004317FA" w:rsidP="004317FA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2: </w:t>
            </w:r>
            <w:r>
              <w:rPr>
                <w:rFonts w:ascii="Times New Roman" w:hAnsi="Times New Roman"/>
                <w:color w:val="000000"/>
                <w:szCs w:val="28"/>
              </w:rPr>
              <w:t>Quần âu nữ</w:t>
            </w:r>
          </w:p>
        </w:tc>
        <w:tc>
          <w:tcPr>
            <w:tcW w:w="83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317FA" w:rsidRDefault="004317FA"/>
        </w:tc>
      </w:tr>
      <w:tr w:rsidR="004317FA" w:rsidTr="00657017">
        <w:tc>
          <w:tcPr>
            <w:tcW w:w="90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4317FA" w:rsidRPr="004317FA" w:rsidRDefault="004317FA" w:rsidP="005A166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Bài 1: </w:t>
            </w:r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>Q</w:t>
            </w:r>
            <w:r w:rsidR="005A1664"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uần tây nữ căn bản</w:t>
            </w:r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>, túi hàm ếch, túi mổ một viền</w:t>
            </w:r>
          </w:p>
        </w:tc>
        <w:tc>
          <w:tcPr>
            <w:tcW w:w="83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317FA" w:rsidRPr="00657017" w:rsidRDefault="004317FA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317FA" w:rsidRDefault="004317FA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4317FA" w:rsidRDefault="005A1664" w:rsidP="005A166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Q</w:t>
            </w:r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uần tây nữ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xếp ly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túi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xéo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túi mổ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hai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viền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5A166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Váy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  <w:tab w:val="right" w:leader="dot" w:pos="3331"/>
              </w:tabs>
              <w:spacing w:before="120"/>
              <w:ind w:left="-20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5A166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Chương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Đầm</w:t>
            </w:r>
            <w:bookmarkStart w:id="0" w:name="_GoBack"/>
            <w:bookmarkEnd w:id="0"/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  <w:tab w:val="right" w:leader="dot" w:pos="3331"/>
              </w:tabs>
              <w:spacing w:before="120"/>
              <w:ind w:left="-18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7: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các kiểu tay áo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8: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áo blouse có pince nách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9: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váy căn bản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10: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các dạng váy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11: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áo đầm bé gái thân liền – thân rời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12: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áo đầm căn bản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13: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áo đầm tám mảnh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14: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quần tây nữ căn bản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15: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các dạng túi quần tây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16: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Thiết kế quần tây nữ xếp plis</w:t>
            </w:r>
          </w:p>
          <w:p w:rsidR="005A1664" w:rsidRPr="00657017" w:rsidRDefault="005A1664" w:rsidP="006570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17: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quần đáy giữa lưng thun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18: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nữ không bâu tay thường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 w:val="restart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19: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nữ có bâu, có tay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1: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nữ bâu lá sen có pen tay phồng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2: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sơ mi nữ  có decoupe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3: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blouse có pince nách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 w:val="restart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20: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váy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1: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váy căn bản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2: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váy  thời trang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 w:val="restart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21: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đầm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Bài 1: </w:t>
            </w:r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May áo đầm bé gái thân rời có bâu, tay phồng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2: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đầm căn bản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3: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đầm tám mảnh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4: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áo đầm thời trang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 w:val="restart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Chương 22: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quần âu  nữ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1: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quần âu  nữ cơ bản túi mổ 1 viền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2: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quần jean nữ, túi hàm ếch, có decoupe, túi đắp thân sau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909" w:type="dxa"/>
            <w:vMerge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5A1664" w:rsidRPr="00657017" w:rsidRDefault="005A1664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Bài 3: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May quần âu nữ xếp pli túi xéo</w:t>
            </w:r>
          </w:p>
        </w:tc>
        <w:tc>
          <w:tcPr>
            <w:tcW w:w="83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5A1664" w:rsidRPr="00657017" w:rsidRDefault="005A166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A1664" w:rsidRDefault="005A1664"/>
        </w:tc>
      </w:tr>
      <w:tr w:rsidR="005A1664" w:rsidTr="00657017">
        <w:tc>
          <w:tcPr>
            <w:tcW w:w="4969" w:type="dxa"/>
            <w:gridSpan w:val="2"/>
            <w:vAlign w:val="center"/>
          </w:tcPr>
          <w:p w:rsidR="005A1664" w:rsidRPr="00657017" w:rsidRDefault="005A1664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839" w:type="dxa"/>
            <w:vAlign w:val="center"/>
          </w:tcPr>
          <w:p w:rsidR="005A1664" w:rsidRPr="00657017" w:rsidRDefault="005A1664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120</w:t>
            </w:r>
          </w:p>
        </w:tc>
        <w:tc>
          <w:tcPr>
            <w:tcW w:w="979" w:type="dxa"/>
            <w:vAlign w:val="center"/>
          </w:tcPr>
          <w:p w:rsidR="005A1664" w:rsidRPr="00657017" w:rsidRDefault="005A1664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1961" w:type="dxa"/>
            <w:vAlign w:val="center"/>
          </w:tcPr>
          <w:p w:rsidR="005A1664" w:rsidRPr="00657017" w:rsidRDefault="005A1664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90</w:t>
            </w:r>
          </w:p>
        </w:tc>
        <w:tc>
          <w:tcPr>
            <w:tcW w:w="730" w:type="dxa"/>
          </w:tcPr>
          <w:p w:rsidR="005A1664" w:rsidRDefault="005A1664"/>
        </w:tc>
      </w:tr>
    </w:tbl>
    <w:p w:rsidR="002A77BA" w:rsidRDefault="00657017">
      <w:r>
        <w:t>CHƯƠNG TRÌNH MAY TRANG PHỤC 1 – KHÓA 2019</w:t>
      </w:r>
    </w:p>
    <w:sectPr w:rsidR="002A7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8"/>
    <w:rsid w:val="001F1AEA"/>
    <w:rsid w:val="002A77BA"/>
    <w:rsid w:val="004317FA"/>
    <w:rsid w:val="004420E8"/>
    <w:rsid w:val="00450587"/>
    <w:rsid w:val="005A1664"/>
    <w:rsid w:val="00657017"/>
    <w:rsid w:val="00860DC8"/>
    <w:rsid w:val="009C2C99"/>
    <w:rsid w:val="00BC3444"/>
    <w:rsid w:val="00CF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420E8"/>
    <w:pPr>
      <w:spacing w:after="0" w:line="240" w:lineRule="auto"/>
      <w:ind w:left="720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420E8"/>
    <w:pPr>
      <w:spacing w:after="0" w:line="240" w:lineRule="auto"/>
      <w:ind w:left="720"/>
    </w:pPr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2020-07-27T09:45:00Z</dcterms:created>
  <dcterms:modified xsi:type="dcterms:W3CDTF">2020-07-27T10:00:00Z</dcterms:modified>
</cp:coreProperties>
</file>